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C15" w:rsidRPr="002573F1" w:rsidRDefault="00CF049C" w:rsidP="002573F1">
      <w:pPr>
        <w:jc w:val="center"/>
        <w:rPr>
          <w:rFonts w:ascii="Times New Roman" w:hAnsi="Times New Roman" w:cs="Times New Roman"/>
          <w:sz w:val="32"/>
          <w:lang w:val="tt-RU"/>
        </w:rPr>
      </w:pPr>
      <w:r w:rsidRPr="002573F1">
        <w:rPr>
          <w:rFonts w:ascii="Times New Roman" w:hAnsi="Times New Roman" w:cs="Times New Roman"/>
          <w:sz w:val="32"/>
          <w:lang w:val="tt-RU"/>
        </w:rPr>
        <w:t xml:space="preserve">Сугыш ветераны  Нигъмәтуллин Зиннәтулла </w:t>
      </w:r>
      <w:r w:rsidR="002573F1">
        <w:rPr>
          <w:rFonts w:ascii="Times New Roman" w:hAnsi="Times New Roman" w:cs="Times New Roman"/>
          <w:sz w:val="32"/>
          <w:lang w:val="tt-RU"/>
        </w:rPr>
        <w:t>бабамның якты истәлегенә багышлыйм</w:t>
      </w:r>
    </w:p>
    <w:p w:rsidR="00CF049C" w:rsidRPr="003B4B18" w:rsidRDefault="002573F1"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7D87E142" wp14:editId="60D9A034">
            <wp:simplePos x="0" y="0"/>
            <wp:positionH relativeFrom="column">
              <wp:posOffset>4527550</wp:posOffset>
            </wp:positionH>
            <wp:positionV relativeFrom="paragraph">
              <wp:posOffset>207645</wp:posOffset>
            </wp:positionV>
            <wp:extent cx="1247775" cy="1724025"/>
            <wp:effectExtent l="0" t="0" r="0" b="0"/>
            <wp:wrapThrough wrapText="bothSides">
              <wp:wrapPolygon edited="0">
                <wp:start x="0" y="0"/>
                <wp:lineTo x="0" y="21481"/>
                <wp:lineTo x="21435" y="21481"/>
                <wp:lineTo x="21435" y="0"/>
                <wp:lineTo x="0" y="0"/>
              </wp:wrapPolygon>
            </wp:wrapThrough>
            <wp:docPr id="5" name="Рисунок 5" descr="img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48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777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4B18">
        <w:rPr>
          <w:rFonts w:ascii="Times New Roman" w:hAnsi="Times New Roman" w:cs="Times New Roman"/>
          <w:sz w:val="28"/>
          <w:szCs w:val="28"/>
          <w:lang w:val="tt-RU"/>
        </w:rPr>
        <w:t>1941 нче  ел... 22нче июн</w:t>
      </w:r>
      <w:r w:rsidRPr="003B4B18">
        <w:rPr>
          <w:rFonts w:ascii="Times New Roman" w:hAnsi="Times New Roman" w:cs="Times New Roman"/>
          <w:sz w:val="28"/>
          <w:szCs w:val="28"/>
        </w:rPr>
        <w:t>ь</w:t>
      </w:r>
      <w:r w:rsidR="00CF049C" w:rsidRPr="003B4B18">
        <w:rPr>
          <w:rFonts w:ascii="Times New Roman" w:hAnsi="Times New Roman" w:cs="Times New Roman"/>
          <w:sz w:val="28"/>
          <w:szCs w:val="28"/>
          <w:lang w:val="tt-RU"/>
        </w:rPr>
        <w:t xml:space="preserve"> Таң атып килә. Гүзәл авыллар, шәһәрләр тыныч йокыда</w:t>
      </w:r>
      <w:r w:rsidR="00B50958" w:rsidRPr="003B4B18">
        <w:rPr>
          <w:rFonts w:ascii="Times New Roman" w:hAnsi="Times New Roman" w:cs="Times New Roman"/>
          <w:sz w:val="28"/>
          <w:szCs w:val="28"/>
          <w:lang w:val="tt-RU"/>
        </w:rPr>
        <w:t xml:space="preserve">. Әниләрнең җылы куенында тәмле төшләрен күреп нәни сабыйлар изрәп йоклыйлар. Шул вакытта канга туймас фашист безнең чикне бозып, авылларны, шәһәрләрне  улем утына тота. Бөек Ватан сугышы башлана. Берни белми йоклаган сабыйлар зәңгәр күккә карап хәрәкәтсез калалар. Зәңгәр күкне канлы корым каплый. Дошманны туган җиребездзн тизрәк куып чыгару максатыннан авыл халкы йөрәкләреннән өзеп улларын,кызларын бирә. </w:t>
      </w:r>
      <w:r w:rsidRPr="003B4B18">
        <w:rPr>
          <w:rFonts w:ascii="Times New Roman" w:hAnsi="Times New Roman" w:cs="Times New Roman"/>
          <w:sz w:val="28"/>
          <w:szCs w:val="28"/>
          <w:lang w:val="tt-RU"/>
        </w:rPr>
        <w:t xml:space="preserve">                                                      </w:t>
      </w:r>
      <w:r w:rsidRPr="003B4B18">
        <w:rPr>
          <w:rFonts w:ascii="Times New Roman" w:hAnsi="Times New Roman" w:cs="Times New Roman"/>
          <w:b/>
          <w:i/>
          <w:sz w:val="28"/>
          <w:szCs w:val="28"/>
          <w:lang w:val="tt-RU"/>
        </w:rPr>
        <w:t>Зиннәтулла бабам</w:t>
      </w:r>
    </w:p>
    <w:p w:rsidR="00B50958" w:rsidRPr="003B4B18" w:rsidRDefault="00B50958"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sz w:val="28"/>
          <w:szCs w:val="28"/>
          <w:lang w:val="tt-RU"/>
        </w:rPr>
        <w:t xml:space="preserve"> Бөек Ватан сугышының дәүшәтле һәм фаҗигале көннәре елдан –ел ераклаша бара. Әмма күпме генә вакыт үтсә дә, халык хәтерендә Бөек</w:t>
      </w:r>
      <w:r w:rsidR="00EE6020" w:rsidRPr="003B4B18">
        <w:rPr>
          <w:rFonts w:ascii="Times New Roman" w:hAnsi="Times New Roman" w:cs="Times New Roman"/>
          <w:sz w:val="28"/>
          <w:szCs w:val="28"/>
          <w:lang w:val="tt-RU"/>
        </w:rPr>
        <w:t xml:space="preserve"> Ватан сугышы илебез тарихында иң авыр , иң  дәһшәтле сугыш буларак сакланыр, халкыбыз 1418 көн буена дәвам иткән ул коточкыч вакыйгаларныһич тә оныта алмас</w:t>
      </w:r>
      <w:r w:rsidR="00877EA2" w:rsidRPr="003B4B18">
        <w:rPr>
          <w:rFonts w:ascii="Times New Roman" w:hAnsi="Times New Roman" w:cs="Times New Roman"/>
          <w:sz w:val="28"/>
          <w:szCs w:val="28"/>
          <w:lang w:val="tt-RU"/>
        </w:rPr>
        <w:t>.</w:t>
      </w:r>
    </w:p>
    <w:p w:rsidR="0075649B" w:rsidRPr="003B4B18" w:rsidRDefault="00877EA2"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sz w:val="28"/>
          <w:szCs w:val="28"/>
          <w:lang w:val="tt-RU"/>
        </w:rPr>
        <w:t xml:space="preserve">Сугыш безнең халыкның 300 меңгә якын сугышчысын йота. Ләкин бу-гади  үлем генә түгел, ә батырларүлеме булып тарихка кереп кала. Сугыш елларында Татарстанның 200 ән артык егет һәм кызы Советлар Союзы Герое дигән югарымактаулы исемгә </w:t>
      </w:r>
      <w:r w:rsidR="0075649B" w:rsidRPr="003B4B18">
        <w:rPr>
          <w:rFonts w:ascii="Times New Roman" w:hAnsi="Times New Roman" w:cs="Times New Roman"/>
          <w:sz w:val="28"/>
          <w:szCs w:val="28"/>
          <w:lang w:val="tt-RU"/>
        </w:rPr>
        <w:t xml:space="preserve"> лаек була, 29 ы –Дан орденының тулы кавалеры , 100 меңнән артык сугышчыга орден һәм медальтапшырыла. 1945 елның 20 маенда фашистлар өне  Берлинны штурмлаганда каһарманлык күрсәтүче сугышчылар арасында татар егетләре дә күп була.</w:t>
      </w:r>
    </w:p>
    <w:p w:rsidR="0075649B" w:rsidRPr="003B4B18" w:rsidRDefault="0075649B"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sz w:val="28"/>
          <w:szCs w:val="28"/>
          <w:lang w:val="tt-RU"/>
        </w:rPr>
        <w:t>Без сугыш чоры балалары түгел, 31 яшендә хатынын, балаларын калдырып, сугышка китеп, ярты Европаны узган һәм авыр яралардан соң туган якларына әйләнеп кайтып, тормыш корган бабамның оныкчыгы – Гөлшат мин.</w:t>
      </w:r>
    </w:p>
    <w:p w:rsidR="0033428D" w:rsidRPr="003B4B18" w:rsidRDefault="0033428D"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sz w:val="28"/>
          <w:szCs w:val="28"/>
          <w:lang w:val="tt-RU"/>
        </w:rPr>
        <w:t>Сугыш – ул меңнәрчә кешенең өзелмәгән гомере дә, меңнәрчә</w:t>
      </w:r>
      <w:r w:rsidR="003B4B18">
        <w:rPr>
          <w:rFonts w:ascii="Times New Roman" w:hAnsi="Times New Roman" w:cs="Times New Roman"/>
          <w:sz w:val="28"/>
          <w:szCs w:val="28"/>
          <w:lang w:val="tt-RU"/>
        </w:rPr>
        <w:t xml:space="preserve"> кешенең өзелән өмете дә. </w:t>
      </w:r>
      <w:bookmarkStart w:id="0" w:name="_GoBack"/>
      <w:bookmarkEnd w:id="0"/>
      <w:r w:rsidRPr="003B4B18">
        <w:rPr>
          <w:rFonts w:ascii="Times New Roman" w:hAnsi="Times New Roman" w:cs="Times New Roman"/>
          <w:sz w:val="28"/>
          <w:szCs w:val="28"/>
          <w:lang w:val="tt-RU"/>
        </w:rPr>
        <w:t xml:space="preserve">Сугыш – ул шкаф тартмасында, музей киштәләрендә 70 елга якын саклана торган, ялтырап яткан бик күп төрле орден –медальләр дә. Аларның да кешеләр кебек үз тарихы, үз язмышы бар. Бабамның “Ленинград оборонасы өчен”, 2 тапкыр “Сугышчан хезмәтләре өчен”, 2 тапкыр  “Сугышчан хезмәтләре өчен”, 2 тапкыр “Батырлык өчен” медальләре, “Ватан сугышы “ ордены һәм “Кызыл  йолдыз” орденнары бар. Аның ул бүләкләре безнең “Сугышчан Дан музеенда кадерле истәлек итеп саклана, әмма аларның һәркайсыннан сагыш, ачы </w:t>
      </w:r>
      <w:r w:rsidR="00FE118E" w:rsidRPr="003B4B18">
        <w:rPr>
          <w:rFonts w:ascii="Times New Roman" w:hAnsi="Times New Roman" w:cs="Times New Roman"/>
          <w:sz w:val="28"/>
          <w:szCs w:val="28"/>
          <w:lang w:val="tt-RU"/>
        </w:rPr>
        <w:t xml:space="preserve"> күз яшьләре тамган кебек  тоела миңа.</w:t>
      </w:r>
    </w:p>
    <w:p w:rsidR="00FE118E" w:rsidRPr="003B4B18" w:rsidRDefault="00FE118E"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sz w:val="28"/>
          <w:szCs w:val="28"/>
          <w:lang w:val="tt-RU"/>
        </w:rPr>
        <w:t xml:space="preserve">Минем карт баам –Нигъмәтуллин Зиннәтулла Нигъмәт улы 1910 елда , Тәкәнеш районы Ямаш авылында туа. Сугышка кадәр колхозда бригадир булып эшләгән. Бөек Ватан сугышының  беренче көннәреннән үк фронтка </w:t>
      </w:r>
      <w:r w:rsidRPr="003B4B18">
        <w:rPr>
          <w:rFonts w:ascii="Times New Roman" w:hAnsi="Times New Roman" w:cs="Times New Roman"/>
          <w:sz w:val="28"/>
          <w:szCs w:val="28"/>
          <w:lang w:val="tt-RU"/>
        </w:rPr>
        <w:lastRenderedPageBreak/>
        <w:t>китә һәм, сугышның барлык авырлыкларын үз җилкәсендә таты, берничә тапкыр  яраланып, госпитальләрдә яткан бабам 1944 елның язында туган иленә, туган җиренә , гаиләсенә кайта. Тормыш иптәше Бәриябану белән алар 8 бала тәрбияләп үстерәләр.</w:t>
      </w:r>
    </w:p>
    <w:p w:rsidR="00FE118E" w:rsidRPr="003B4B18" w:rsidRDefault="00FE118E"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sz w:val="28"/>
          <w:szCs w:val="28"/>
          <w:lang w:val="tt-RU"/>
        </w:rPr>
        <w:t xml:space="preserve">Бөек Ватан сугышының башыннан ахырына кадәр диярлек фронтта булган батыр солдат, ышанычлы ир, гадел һәм кайгыртучан әти </w:t>
      </w:r>
      <w:r w:rsidR="00DC0059" w:rsidRPr="003B4B18">
        <w:rPr>
          <w:rFonts w:ascii="Times New Roman" w:hAnsi="Times New Roman" w:cs="Times New Roman"/>
          <w:sz w:val="28"/>
          <w:szCs w:val="28"/>
          <w:lang w:val="tt-RU"/>
        </w:rPr>
        <w:t>–</w:t>
      </w:r>
      <w:r w:rsidRPr="003B4B18">
        <w:rPr>
          <w:rFonts w:ascii="Times New Roman" w:hAnsi="Times New Roman" w:cs="Times New Roman"/>
          <w:sz w:val="28"/>
          <w:szCs w:val="28"/>
          <w:lang w:val="tt-RU"/>
        </w:rPr>
        <w:t xml:space="preserve"> </w:t>
      </w:r>
      <w:r w:rsidR="00DC0059" w:rsidRPr="003B4B18">
        <w:rPr>
          <w:rFonts w:ascii="Times New Roman" w:hAnsi="Times New Roman" w:cs="Times New Roman"/>
          <w:sz w:val="28"/>
          <w:szCs w:val="28"/>
          <w:lang w:val="tt-RU"/>
        </w:rPr>
        <w:t>Зиннәт бабам 1963 елда вафат була. Гомернең соңгы көннәрнә кадәр бабам  халыкка  хезмәт итә. Тирә –якта һәм авылдашлары арасында хөрмәт, абруй казана. Күпне күргән кеше  буларак , киңәш – табыш , насыйхәт бирә.</w:t>
      </w:r>
      <w:r w:rsidR="002B7A21" w:rsidRPr="003B4B18">
        <w:rPr>
          <w:rFonts w:ascii="Times New Roman" w:hAnsi="Times New Roman" w:cs="Times New Roman"/>
          <w:sz w:val="28"/>
          <w:szCs w:val="28"/>
          <w:lang w:val="tt-RU"/>
        </w:rPr>
        <w:t xml:space="preserve">т </w:t>
      </w:r>
    </w:p>
    <w:p w:rsidR="00DC0059" w:rsidRPr="003B4B18" w:rsidRDefault="00DC0059"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sz w:val="28"/>
          <w:szCs w:val="28"/>
          <w:lang w:val="tt-RU"/>
        </w:rPr>
        <w:t>Һәр кешенең гомере – язылмаган китап, диләр. Кайгы  кайгыга охшамаган кебек, язмышлар да бер –берсенә охшамый. Бабам сугышта снайпер була. Берничә тапкыр авыр яралана.</w:t>
      </w:r>
    </w:p>
    <w:p w:rsidR="00A56B1A" w:rsidRPr="003B4B18" w:rsidRDefault="00DC0059"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sz w:val="28"/>
          <w:szCs w:val="28"/>
          <w:lang w:val="tt-RU"/>
        </w:rPr>
        <w:t>Гәҗи</w:t>
      </w:r>
      <w:r w:rsidR="002B7A21" w:rsidRPr="003B4B18">
        <w:rPr>
          <w:rFonts w:ascii="Times New Roman" w:hAnsi="Times New Roman" w:cs="Times New Roman"/>
          <w:sz w:val="28"/>
          <w:szCs w:val="28"/>
          <w:lang w:val="tt-RU"/>
        </w:rPr>
        <w:t>т</w:t>
      </w:r>
      <w:r w:rsidRPr="003B4B18">
        <w:rPr>
          <w:rFonts w:ascii="Times New Roman" w:hAnsi="Times New Roman" w:cs="Times New Roman"/>
          <w:sz w:val="28"/>
          <w:szCs w:val="28"/>
          <w:lang w:val="tt-RU"/>
        </w:rPr>
        <w:t xml:space="preserve"> битләрендә бабама багышланган мәкаләләр дә күп була. 2 декабрь 1941 елгы гәҗитләрнең берсендә “Өлкән сержант ауда” дигән баш астында, снайпер винтовкасын кысып, прицель</w:t>
      </w:r>
      <w:r w:rsidR="00A56B1A" w:rsidRPr="003B4B18">
        <w:rPr>
          <w:rFonts w:ascii="Times New Roman" w:hAnsi="Times New Roman" w:cs="Times New Roman"/>
          <w:sz w:val="28"/>
          <w:szCs w:val="28"/>
          <w:lang w:val="tt-RU"/>
        </w:rPr>
        <w:t>алучы Зиннәтулла бабамның фоорәсесе бирелгән. Ул “Кызыл Та</w:t>
      </w:r>
      <w:r w:rsidR="003B4B18">
        <w:rPr>
          <w:rFonts w:ascii="Times New Roman" w:hAnsi="Times New Roman" w:cs="Times New Roman"/>
          <w:sz w:val="28"/>
          <w:szCs w:val="28"/>
          <w:lang w:val="tt-RU"/>
        </w:rPr>
        <w:t>т</w:t>
      </w:r>
      <w:r w:rsidR="00A56B1A" w:rsidRPr="003B4B18">
        <w:rPr>
          <w:rFonts w:ascii="Times New Roman" w:hAnsi="Times New Roman" w:cs="Times New Roman"/>
          <w:sz w:val="28"/>
          <w:szCs w:val="28"/>
          <w:lang w:val="tt-RU"/>
        </w:rPr>
        <w:t>арстан” гәҗитенә урнаштырылган. Бу саргаеп беткән мәкаләләр бабамның сугышчан бүләкләре белән бергә музейда саклана.</w:t>
      </w:r>
    </w:p>
    <w:p w:rsidR="00D92E0A" w:rsidRPr="003B4B18" w:rsidRDefault="00A56B1A"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sz w:val="28"/>
          <w:szCs w:val="28"/>
          <w:lang w:val="tt-RU"/>
        </w:rPr>
        <w:t>Лейтенант Л.Кондрат</w:t>
      </w:r>
      <w:r w:rsidR="00DC0059" w:rsidRPr="003B4B18">
        <w:rPr>
          <w:rFonts w:ascii="Times New Roman" w:hAnsi="Times New Roman" w:cs="Times New Roman"/>
          <w:sz w:val="28"/>
          <w:szCs w:val="28"/>
          <w:lang w:val="tt-RU"/>
        </w:rPr>
        <w:t xml:space="preserve"> ь</w:t>
      </w:r>
      <w:r w:rsidRPr="003B4B18">
        <w:rPr>
          <w:rFonts w:ascii="Times New Roman" w:hAnsi="Times New Roman" w:cs="Times New Roman"/>
          <w:sz w:val="28"/>
          <w:szCs w:val="28"/>
          <w:lang w:val="tt-RU"/>
        </w:rPr>
        <w:t>ев “Отважный воин” гәҗитенә батыр сугышчы</w:t>
      </w:r>
      <w:r w:rsidR="00CF2E31" w:rsidRPr="003B4B18">
        <w:rPr>
          <w:rFonts w:ascii="Times New Roman" w:hAnsi="Times New Roman" w:cs="Times New Roman"/>
          <w:sz w:val="28"/>
          <w:szCs w:val="28"/>
          <w:lang w:val="tt-RU"/>
        </w:rPr>
        <w:t xml:space="preserve">  бабама багышлап бер-бер артлы 4 мәкалә бастыра. Шуның берсе эре хәрефләр белән “1413 номерлы Адилов винтовкасы  дошманны яңадан кыра” дигән баш астында бирелгән.Икенче мәкалә “Аделов винтовкасы ышанычлы кулда” дип атала.Бу вакытта бабай 29 фашистны үтергән була. Өченче мәкалә, бабам госпитальдән чыккач</w:t>
      </w:r>
      <w:r w:rsidR="00D92E0A" w:rsidRPr="003B4B18">
        <w:rPr>
          <w:rFonts w:ascii="Times New Roman" w:hAnsi="Times New Roman" w:cs="Times New Roman"/>
          <w:sz w:val="28"/>
          <w:szCs w:val="28"/>
          <w:lang w:val="tt-RU"/>
        </w:rPr>
        <w:t>, “Зиннәтулла Нигъмәтуллин җиңенә тегелгән алтын билгеләр” дигән баш астында чыга. Анда “Снайпер үзенең аккан каны, кичергән газаплары өчен яңадан үч алырга кереште. Сугыш барганда тагын яраланды, ләкин дошман чигенмичә, атакага баручылар арасыннан китмәде”- дигән юллар була.</w:t>
      </w:r>
    </w:p>
    <w:p w:rsidR="00D92E0A" w:rsidRPr="003B4B18" w:rsidRDefault="00D92E0A"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sz w:val="28"/>
          <w:szCs w:val="28"/>
          <w:lang w:val="tt-RU"/>
        </w:rPr>
        <w:t>Ленинград җирендә бабам үтергән 71 фашист ятып кала.Шушы зур батырлыклары өчен аны “Ленинград оборонасы өчен медале һәм “Кызыл йолдыз” ордены белән бүләклиләр.</w:t>
      </w:r>
    </w:p>
    <w:p w:rsidR="002B7A21" w:rsidRPr="003B4B18" w:rsidRDefault="00D92E0A"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sz w:val="28"/>
          <w:szCs w:val="28"/>
          <w:lang w:val="tt-RU"/>
        </w:rPr>
        <w:t xml:space="preserve">“Үлем турында уйларга вакыт булмады,” – дия торган булган бабам. Алар батырларча көрәшкәннәр, куркусыз булганнар. Ә шул ук вакытта гомере буе авылда яшәргә , икмәк үстерергә хыялланган бабам кебек ир – атлар аз үлмәгән ул сугышта.Бөек Ватан сугышы безнең өчен фаҗигале </w:t>
      </w:r>
      <w:r w:rsidR="001A4D7A" w:rsidRPr="003B4B18">
        <w:rPr>
          <w:rFonts w:ascii="Times New Roman" w:hAnsi="Times New Roman" w:cs="Times New Roman"/>
          <w:sz w:val="28"/>
          <w:szCs w:val="28"/>
          <w:lang w:val="tt-RU"/>
        </w:rPr>
        <w:t xml:space="preserve">һәм авыр җиңелүләр белән башланып китсә дә , җиңү белән тәмамлана. Миллионнарча гаиләләр үз туганнарының, якыннарының, бигрәк тә хәбәрсез югалганнарның язмышын белә алмый. Шуның белән бәйле рәвештә Татарстан Республикасының 26 томлык Хәтер китабы басылып чыкты. Бу китапка </w:t>
      </w:r>
      <w:r w:rsidR="001A4D7A" w:rsidRPr="003B4B18">
        <w:rPr>
          <w:rFonts w:ascii="Times New Roman" w:hAnsi="Times New Roman" w:cs="Times New Roman"/>
          <w:sz w:val="28"/>
          <w:szCs w:val="28"/>
          <w:lang w:val="tt-RU"/>
        </w:rPr>
        <w:lastRenderedPageBreak/>
        <w:t xml:space="preserve">сугыш кырында ятып калулары </w:t>
      </w:r>
      <w:r w:rsidR="002B7A21" w:rsidRPr="003B4B18">
        <w:rPr>
          <w:rFonts w:ascii="Times New Roman" w:hAnsi="Times New Roman" w:cs="Times New Roman"/>
          <w:sz w:val="28"/>
          <w:szCs w:val="28"/>
          <w:lang w:val="tt-RU"/>
        </w:rPr>
        <w:t xml:space="preserve"> билгеле булган кешеләрнең һәм хәрби бәрелешләр вакытында хәбәрсез югалган, шулай ук әсирлеккә төшкән, эвакуациядә һәм госпитальләрдә сугышта алган яралардан, контузияләрдән, авырулардан үлгән хәрби хезмәткәрләр, партизаннар, кыскасы, җиңү өчен  үзләренең гомерләрен биргән кешеләрнең барысының да исемнәре кертелгән.</w:t>
      </w:r>
    </w:p>
    <w:p w:rsidR="00501A10" w:rsidRPr="003B4B18" w:rsidRDefault="002B7A21"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sz w:val="28"/>
          <w:szCs w:val="28"/>
          <w:lang w:val="tt-RU"/>
        </w:rPr>
        <w:t>“Үткәнен белмәгәннең киләчәге юк”,- диләр.</w:t>
      </w:r>
      <w:r w:rsidR="00501A10" w:rsidRPr="003B4B18">
        <w:rPr>
          <w:rFonts w:ascii="Times New Roman" w:hAnsi="Times New Roman" w:cs="Times New Roman"/>
          <w:sz w:val="28"/>
          <w:szCs w:val="28"/>
          <w:lang w:val="tt-RU"/>
        </w:rPr>
        <w:t>Шуңа күрә өлкән буынның бурычы тарихи  хатирәләрне  саклаудан, мәңгеләштерү һәм буыннан –буынга күчерүдән гыйбарәт.</w:t>
      </w:r>
    </w:p>
    <w:p w:rsidR="00DC0059" w:rsidRPr="003B4B18" w:rsidRDefault="00501A10"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sz w:val="28"/>
          <w:szCs w:val="28"/>
          <w:lang w:val="tt-RU"/>
        </w:rPr>
        <w:t>Тагын шуны әйтәсе килә: без тыл</w:t>
      </w:r>
      <w:r w:rsidR="00FC5928" w:rsidRPr="003B4B18">
        <w:rPr>
          <w:rFonts w:ascii="Times New Roman" w:hAnsi="Times New Roman" w:cs="Times New Roman"/>
          <w:sz w:val="28"/>
          <w:szCs w:val="28"/>
          <w:lang w:val="tt-RU"/>
        </w:rPr>
        <w:t xml:space="preserve"> ветераннарына шефлык итәбез, очрашулар үткәрәбез.Ветераннарыбызның төгәл исемлеге музейның түрендә, стендта саклана.Сугыш һәм хезмәт ветераннары белән очрашу вакытында кон</w:t>
      </w:r>
      <w:r w:rsidR="00DC0059" w:rsidRPr="003B4B18">
        <w:rPr>
          <w:rFonts w:ascii="Times New Roman" w:hAnsi="Times New Roman" w:cs="Times New Roman"/>
          <w:sz w:val="28"/>
          <w:szCs w:val="28"/>
          <w:lang w:val="tt-RU"/>
        </w:rPr>
        <w:t>ц</w:t>
      </w:r>
      <w:r w:rsidR="00FC5928" w:rsidRPr="003B4B18">
        <w:rPr>
          <w:rFonts w:ascii="Times New Roman" w:hAnsi="Times New Roman" w:cs="Times New Roman"/>
          <w:sz w:val="28"/>
          <w:szCs w:val="28"/>
          <w:lang w:val="tt-RU"/>
        </w:rPr>
        <w:t>ерт куябыз, чәй өстәле әзерлибез.</w:t>
      </w:r>
    </w:p>
    <w:p w:rsidR="002573F1" w:rsidRPr="003B4B18" w:rsidRDefault="00FC5928" w:rsidP="003B4B18">
      <w:pPr>
        <w:pStyle w:val="a3"/>
        <w:spacing w:line="276" w:lineRule="auto"/>
        <w:jc w:val="both"/>
        <w:rPr>
          <w:rFonts w:ascii="Times New Roman" w:hAnsi="Times New Roman" w:cs="Times New Roman"/>
          <w:sz w:val="28"/>
          <w:szCs w:val="28"/>
          <w:lang w:val="tt-RU"/>
        </w:rPr>
      </w:pPr>
      <w:r w:rsidRPr="003B4B18">
        <w:rPr>
          <w:rFonts w:ascii="Times New Roman" w:hAnsi="Times New Roman" w:cs="Times New Roman"/>
          <w:sz w:val="28"/>
          <w:szCs w:val="28"/>
          <w:lang w:val="tt-RU"/>
        </w:rPr>
        <w:t>Һәр ел яз җитүгә Җиңү бәйрәме килә.Ел саен  9 май көнендә без Бөек Җиңүгә багышланган митингта катнашабыз. Анда мәктәп укучылары һәм мәдәният хезмәткәрләре бергәләп чыгыш ясыйбыз, бә</w:t>
      </w:r>
      <w:r w:rsidR="002573F1" w:rsidRPr="003B4B18">
        <w:rPr>
          <w:rFonts w:ascii="Times New Roman" w:hAnsi="Times New Roman" w:cs="Times New Roman"/>
          <w:sz w:val="28"/>
          <w:szCs w:val="28"/>
          <w:lang w:val="tt-RU"/>
        </w:rPr>
        <w:t>йрәм концерты әзерлибез һәм һәйкәлләргә чәчәкләр куябыз. Еллар үткән саен кими, аралары сирәгәя ветераннарыбызның. Күкрәкләренә орден- медальләр таккан чал чәчле ветераннарны күргәч, безгә тыныч тормыш бүләк иткән өчен, аларга карата рәхмәт хисе уяна. Чал чәчләреннән сыйпыйсы, җир йөзендәге иң матур сүзләр белән юатасы, меә рәхмәт әйтәсе килә аларг</w:t>
      </w:r>
      <w:r w:rsidR="002573F1" w:rsidRPr="003B4B18">
        <w:rPr>
          <w:rFonts w:ascii="Times New Roman" w:hAnsi="Times New Roman" w:cs="Times New Roman"/>
          <w:sz w:val="28"/>
          <w:szCs w:val="28"/>
          <w:lang w:val="tt-RU"/>
        </w:rPr>
        <w:t>а!</w:t>
      </w:r>
    </w:p>
    <w:p w:rsidR="00FC5928" w:rsidRPr="002573F1" w:rsidRDefault="002573F1" w:rsidP="002573F1">
      <w:pPr>
        <w:jc w:val="right"/>
        <w:rPr>
          <w:rFonts w:ascii="Times New Roman" w:hAnsi="Times New Roman" w:cs="Times New Roman"/>
          <w:b/>
          <w:i/>
          <w:sz w:val="28"/>
          <w:lang w:val="en-US"/>
        </w:rPr>
      </w:pPr>
      <w:r w:rsidRPr="002573F1">
        <w:rPr>
          <w:rFonts w:ascii="Times New Roman" w:hAnsi="Times New Roman" w:cs="Times New Roman"/>
          <w:b/>
          <w:i/>
          <w:sz w:val="28"/>
          <w:lang w:val="tt-RU"/>
        </w:rPr>
        <w:t>Оныкчыгы: Нигъматуллина Гөлшат</w:t>
      </w:r>
    </w:p>
    <w:sectPr w:rsidR="00FC5928" w:rsidRPr="002573F1" w:rsidSect="00257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F049C"/>
    <w:rsid w:val="00153700"/>
    <w:rsid w:val="001963F4"/>
    <w:rsid w:val="001A4D7A"/>
    <w:rsid w:val="002573F1"/>
    <w:rsid w:val="002B7A21"/>
    <w:rsid w:val="002E43D8"/>
    <w:rsid w:val="0033428D"/>
    <w:rsid w:val="003B4B18"/>
    <w:rsid w:val="00501A10"/>
    <w:rsid w:val="006E7CB4"/>
    <w:rsid w:val="0075649B"/>
    <w:rsid w:val="00763771"/>
    <w:rsid w:val="00877EA2"/>
    <w:rsid w:val="00A56B1A"/>
    <w:rsid w:val="00B50958"/>
    <w:rsid w:val="00BB08D7"/>
    <w:rsid w:val="00CF049C"/>
    <w:rsid w:val="00CF2E31"/>
    <w:rsid w:val="00D92E0A"/>
    <w:rsid w:val="00DC0059"/>
    <w:rsid w:val="00DD2343"/>
    <w:rsid w:val="00EE6020"/>
    <w:rsid w:val="00FC5928"/>
    <w:rsid w:val="00FE1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C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4B1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3</Pages>
  <Words>918</Words>
  <Characters>5234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Шадчи СОШ</dc:creator>
  <cp:keywords/>
  <dc:description/>
  <cp:lastModifiedBy>Шадчинская СОШ</cp:lastModifiedBy>
  <cp:revision>9</cp:revision>
  <dcterms:created xsi:type="dcterms:W3CDTF">2016-03-01T10:54:00Z</dcterms:created>
  <dcterms:modified xsi:type="dcterms:W3CDTF">2016-03-04T07:21:00Z</dcterms:modified>
</cp:coreProperties>
</file>